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16894" w:rsidP="00E16894">
      <w:pPr>
        <w:jc w:val="center"/>
        <w:rPr>
          <w:b/>
          <w:sz w:val="28"/>
          <w:lang w:val="sr-Cyrl-CS"/>
        </w:rPr>
      </w:pPr>
      <w:r w:rsidRPr="00E16894">
        <w:rPr>
          <w:b/>
          <w:sz w:val="28"/>
          <w:lang w:val="sr-Latn-CS"/>
        </w:rPr>
        <w:t>Извештај са такмичења</w:t>
      </w:r>
    </w:p>
    <w:p w:rsidR="00E16894" w:rsidRPr="00E16894" w:rsidRDefault="00E16894" w:rsidP="00E16894">
      <w:pPr>
        <w:jc w:val="center"/>
        <w:rPr>
          <w:b/>
          <w:sz w:val="28"/>
          <w:lang w:val="sr-Cyrl-CS"/>
        </w:rPr>
      </w:pP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711FF8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Такмичење: </w:t>
      </w:r>
      <w:r w:rsidR="00711FF8">
        <w:t>PRVENSTVO BEOGRADA ZA JUNIORE</w:t>
      </w:r>
    </w:p>
    <w:p w:rsidR="00E16894" w:rsidRPr="00711FF8" w:rsidRDefault="007601D7" w:rsidP="00E16894">
      <w:pPr>
        <w:tabs>
          <w:tab w:val="left" w:pos="7513"/>
        </w:tabs>
        <w:rPr>
          <w:lang w:val="sr-Latn-CS"/>
        </w:rPr>
      </w:pPr>
      <w:r>
        <w:rPr>
          <w:lang w:val="sr-Cyrl-CS"/>
        </w:rPr>
        <w:t xml:space="preserve">Место: </w:t>
      </w:r>
      <w:r w:rsidR="00711FF8">
        <w:rPr>
          <w:lang w:val="sr-Latn-CS"/>
        </w:rPr>
        <w:t>Beograd</w:t>
      </w:r>
    </w:p>
    <w:p w:rsidR="00E16894" w:rsidRPr="00711FF8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Датум: </w:t>
      </w:r>
      <w:r w:rsidR="00711FF8">
        <w:rPr>
          <w:lang w:val="sr-Latn-CS"/>
        </w:rPr>
        <w:t>29.03.2013.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55kg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Jovanović Filip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55kg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Ražnatović Jovan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55kg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Stefanović Dušan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55kg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Zdravković Bojan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55kg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Mančič Aleksandar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60kg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Milenković Nikola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60kg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Vojinović Mihajlo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66kg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Simić Teodor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73kg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Vasić Luka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 w:rsidTr="008665E2">
        <w:trPr>
          <w:trHeight w:val="75"/>
        </w:trPr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1FF8">
              <w:rPr>
                <w:lang w:val="sr-Latn-CS"/>
              </w:rPr>
              <w:t>90kg</w:t>
            </w:r>
          </w:p>
        </w:tc>
        <w:tc>
          <w:tcPr>
            <w:tcW w:w="3628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Nekvasil Lazar</w:t>
            </w:r>
          </w:p>
        </w:tc>
        <w:tc>
          <w:tcPr>
            <w:tcW w:w="2375" w:type="dxa"/>
          </w:tcPr>
          <w:p w:rsidR="00E16894" w:rsidRPr="007601D7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52kg</w:t>
            </w:r>
          </w:p>
        </w:tc>
        <w:tc>
          <w:tcPr>
            <w:tcW w:w="3628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Jaslar Milica</w:t>
            </w:r>
          </w:p>
        </w:tc>
        <w:tc>
          <w:tcPr>
            <w:tcW w:w="2375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52kg</w:t>
            </w:r>
          </w:p>
        </w:tc>
        <w:tc>
          <w:tcPr>
            <w:tcW w:w="3628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Jovanović Tamara</w:t>
            </w:r>
          </w:p>
        </w:tc>
        <w:tc>
          <w:tcPr>
            <w:tcW w:w="2375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52kg</w:t>
            </w:r>
          </w:p>
        </w:tc>
        <w:tc>
          <w:tcPr>
            <w:tcW w:w="3628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Katarina</w:t>
            </w:r>
          </w:p>
        </w:tc>
        <w:tc>
          <w:tcPr>
            <w:tcW w:w="2375" w:type="dxa"/>
          </w:tcPr>
          <w:p w:rsidR="00E16894" w:rsidRPr="00F306C2" w:rsidRDefault="00711FF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</w:tbl>
    <w:p w:rsidR="00E16894" w:rsidRDefault="00E16894">
      <w:pPr>
        <w:rPr>
          <w:lang w:val="sr-Cyrl-CS"/>
        </w:rPr>
      </w:pPr>
    </w:p>
    <w:p w:rsidR="00711FF8" w:rsidRPr="007D71AF" w:rsidRDefault="00711FF8">
      <w:pPr>
        <w:rPr>
          <w:lang w:val="sr-Latn-CS"/>
        </w:rPr>
      </w:pPr>
    </w:p>
    <w:sectPr w:rsidR="00711FF8" w:rsidRPr="007D71AF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84B3D"/>
    <w:rsid w:val="001371D0"/>
    <w:rsid w:val="00144204"/>
    <w:rsid w:val="001E6408"/>
    <w:rsid w:val="00207722"/>
    <w:rsid w:val="00264554"/>
    <w:rsid w:val="00327F79"/>
    <w:rsid w:val="004B2DDF"/>
    <w:rsid w:val="005C464F"/>
    <w:rsid w:val="00711FF8"/>
    <w:rsid w:val="007601D7"/>
    <w:rsid w:val="00774220"/>
    <w:rsid w:val="007D71AF"/>
    <w:rsid w:val="008665E2"/>
    <w:rsid w:val="00936D54"/>
    <w:rsid w:val="00A91204"/>
    <w:rsid w:val="00AC3985"/>
    <w:rsid w:val="00B31C50"/>
    <w:rsid w:val="00BD0207"/>
    <w:rsid w:val="00DF7B64"/>
    <w:rsid w:val="00E16894"/>
    <w:rsid w:val="00EA1563"/>
    <w:rsid w:val="00EC1E6C"/>
    <w:rsid w:val="00EE3B24"/>
    <w:rsid w:val="00F17AD9"/>
    <w:rsid w:val="00F24593"/>
    <w:rsid w:val="00F306C2"/>
    <w:rsid w:val="00F6081F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2</cp:revision>
  <cp:lastPrinted>2013-02-26T08:34:00Z</cp:lastPrinted>
  <dcterms:created xsi:type="dcterms:W3CDTF">2013-04-02T08:25:00Z</dcterms:created>
  <dcterms:modified xsi:type="dcterms:W3CDTF">2013-04-02T08:25:00Z</dcterms:modified>
</cp:coreProperties>
</file>